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4C" w:rsidRPr="00C9054C" w:rsidRDefault="00563857" w:rsidP="00563857">
      <w:pPr>
        <w:pStyle w:val="Heading1"/>
      </w:pPr>
      <w:r w:rsidRPr="00563857">
        <w:t>Here's to the future</w:t>
      </w:r>
      <w:r>
        <w:t>.</w:t>
      </w:r>
      <w:r>
        <w:br/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>GUY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 xml:space="preserve">It’s finally my turn to plan my life and what I want it to be like after high school. 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</w:p>
    <w:p w:rsidR="00C9054C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 xml:space="preserve">GIRL 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 xml:space="preserve">I know. It’s cool—but it’s also a kind scary. 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</w:p>
    <w:p w:rsidR="00C9054C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>GUY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>Look, you’re great at math and science. Remember what the guidance counselor says: “It’s all about your abilities, not your disabilities.”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</w:p>
    <w:p w:rsidR="00C9054C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>GIRL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>Wow. You were actually paying attention!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  <w:bookmarkStart w:id="0" w:name="_GoBack"/>
      <w:bookmarkEnd w:id="0"/>
    </w:p>
    <w:p w:rsidR="00C9054C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>GUY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 xml:space="preserve">He also said, “Dream it, plan it, </w:t>
      </w:r>
      <w:proofErr w:type="gramStart"/>
      <w:r w:rsidRPr="00336CC3">
        <w:rPr>
          <w:sz w:val="24"/>
          <w:szCs w:val="24"/>
        </w:rPr>
        <w:t>do</w:t>
      </w:r>
      <w:proofErr w:type="gramEnd"/>
      <w:r w:rsidRPr="00336CC3">
        <w:rPr>
          <w:sz w:val="24"/>
          <w:szCs w:val="24"/>
        </w:rPr>
        <w:t xml:space="preserve"> it.” I liked that one.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</w:p>
    <w:p w:rsidR="00C9054C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>GIRL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  <w:proofErr w:type="gramStart"/>
      <w:r w:rsidRPr="00336CC3">
        <w:rPr>
          <w:sz w:val="24"/>
          <w:szCs w:val="24"/>
        </w:rPr>
        <w:t>Me, too.</w:t>
      </w:r>
      <w:proofErr w:type="gramEnd"/>
      <w:r w:rsidRPr="00336CC3">
        <w:rPr>
          <w:sz w:val="24"/>
          <w:szCs w:val="24"/>
        </w:rPr>
        <w:t xml:space="preserve"> I’m thinking about going into engineering or biology.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</w:p>
    <w:p w:rsidR="00C9054C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>GUY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>Awesome! You just need the right college.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</w:p>
    <w:p w:rsidR="00C9054C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>GIRL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  <w:proofErr w:type="gramStart"/>
      <w:r w:rsidRPr="00336CC3">
        <w:rPr>
          <w:sz w:val="24"/>
          <w:szCs w:val="24"/>
        </w:rPr>
        <w:t>Already on it.</w:t>
      </w:r>
      <w:proofErr w:type="gramEnd"/>
      <w:r w:rsidRPr="00336CC3">
        <w:rPr>
          <w:sz w:val="24"/>
          <w:szCs w:val="24"/>
        </w:rPr>
        <w:t xml:space="preserve"> </w:t>
      </w:r>
      <w:proofErr w:type="gramStart"/>
      <w:r w:rsidRPr="00336CC3">
        <w:rPr>
          <w:sz w:val="24"/>
          <w:szCs w:val="24"/>
        </w:rPr>
        <w:t>Looking at schools and scholarships.</w:t>
      </w:r>
      <w:proofErr w:type="gramEnd"/>
      <w:r w:rsidRPr="00336CC3">
        <w:rPr>
          <w:sz w:val="24"/>
          <w:szCs w:val="24"/>
        </w:rPr>
        <w:t xml:space="preserve"> What about you? 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</w:p>
    <w:p w:rsidR="00C9054C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>GUY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 xml:space="preserve">I really like working with my hands. I’m thinking about becoming a welder or an electrician. 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</w:p>
    <w:p w:rsidR="00C9054C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>GIRL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>So you’re looking at tech schools?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</w:p>
    <w:p w:rsidR="00C9054C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>GUY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 xml:space="preserve">Actually, I’m leaning toward an apprenticeship. It’ll give me a chance to learn on the job. 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</w:p>
    <w:p w:rsidR="00C9054C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>GIRL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>This is for real.</w:t>
      </w:r>
    </w:p>
    <w:p w:rsidR="00C9054C" w:rsidRPr="00336CC3" w:rsidRDefault="00C9054C" w:rsidP="00C9054C">
      <w:pPr>
        <w:pStyle w:val="NoSpacing"/>
        <w:rPr>
          <w:sz w:val="24"/>
          <w:szCs w:val="24"/>
        </w:rPr>
      </w:pPr>
    </w:p>
    <w:p w:rsidR="00C9054C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>GUY</w:t>
      </w:r>
    </w:p>
    <w:p w:rsidR="00DA2AB1" w:rsidRPr="00336CC3" w:rsidRDefault="00C9054C" w:rsidP="00C9054C">
      <w:pPr>
        <w:pStyle w:val="NoSpacing"/>
        <w:rPr>
          <w:sz w:val="24"/>
          <w:szCs w:val="24"/>
        </w:rPr>
      </w:pPr>
      <w:r w:rsidRPr="00336CC3">
        <w:rPr>
          <w:sz w:val="24"/>
          <w:szCs w:val="24"/>
        </w:rPr>
        <w:t xml:space="preserve">Yep. </w:t>
      </w:r>
      <w:proofErr w:type="gramStart"/>
      <w:r w:rsidRPr="00336CC3">
        <w:rPr>
          <w:sz w:val="24"/>
          <w:szCs w:val="24"/>
        </w:rPr>
        <w:t>For real.</w:t>
      </w:r>
      <w:proofErr w:type="gramEnd"/>
      <w:r w:rsidRPr="00336CC3">
        <w:rPr>
          <w:sz w:val="24"/>
          <w:szCs w:val="24"/>
        </w:rPr>
        <w:t xml:space="preserve"> Well, here’s to the future!</w:t>
      </w:r>
    </w:p>
    <w:sectPr w:rsidR="00DA2AB1" w:rsidRPr="0033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4C"/>
    <w:rsid w:val="001D0F60"/>
    <w:rsid w:val="00336CC3"/>
    <w:rsid w:val="00563857"/>
    <w:rsid w:val="009C535E"/>
    <w:rsid w:val="00C9054C"/>
    <w:rsid w:val="00DA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857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857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63857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6385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9054C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857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857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63857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6385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9054C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Carter</dc:creator>
  <cp:lastModifiedBy>Nick Mertz</cp:lastModifiedBy>
  <cp:revision>2</cp:revision>
  <dcterms:created xsi:type="dcterms:W3CDTF">2014-07-23T23:03:00Z</dcterms:created>
  <dcterms:modified xsi:type="dcterms:W3CDTF">2014-07-23T23:03:00Z</dcterms:modified>
</cp:coreProperties>
</file>